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D9" w:rsidRDefault="006920E7">
      <w:r>
        <w:t>Noah</w:t>
      </w:r>
      <w:r w:rsidR="005660C9">
        <w:t>: The agenda is as follows -- w</w:t>
      </w:r>
      <w:r>
        <w:t xml:space="preserve">orking </w:t>
      </w:r>
      <w:r w:rsidR="005660C9">
        <w:t>announcements, individual announcements, Working Group</w:t>
      </w:r>
      <w:r>
        <w:t xml:space="preserve"> proposal</w:t>
      </w:r>
      <w:r w:rsidR="005660C9">
        <w:t>s</w:t>
      </w:r>
      <w:r>
        <w:t xml:space="preserve">, </w:t>
      </w:r>
      <w:proofErr w:type="gramStart"/>
      <w:r>
        <w:t>indiv</w:t>
      </w:r>
      <w:r w:rsidR="005660C9">
        <w:t>idual</w:t>
      </w:r>
      <w:proofErr w:type="gramEnd"/>
      <w:r>
        <w:t xml:space="preserve"> proposal</w:t>
      </w:r>
      <w:r w:rsidR="005660C9">
        <w:t>s</w:t>
      </w:r>
      <w:r>
        <w:t>.</w:t>
      </w:r>
    </w:p>
    <w:p w:rsidR="006920E7" w:rsidRDefault="006920E7">
      <w:r>
        <w:t>Facilitators</w:t>
      </w:r>
      <w:r>
        <w:t xml:space="preserve"> </w:t>
      </w:r>
      <w:r>
        <w:t xml:space="preserve">– </w:t>
      </w:r>
      <w:r>
        <w:t xml:space="preserve">Noah and Alison </w:t>
      </w:r>
    </w:p>
    <w:p w:rsidR="006920E7" w:rsidRDefault="006920E7">
      <w:r>
        <w:t>Stack</w:t>
      </w:r>
      <w:r>
        <w:t xml:space="preserve"> - Dan</w:t>
      </w:r>
    </w:p>
    <w:p w:rsidR="006920E7" w:rsidRDefault="006920E7">
      <w:r>
        <w:t>Process Monitor – Anastasia</w:t>
      </w:r>
    </w:p>
    <w:p w:rsidR="006920E7" w:rsidRDefault="006920E7">
      <w:r>
        <w:t>Site Monitor – Mike</w:t>
      </w:r>
    </w:p>
    <w:p w:rsidR="006920E7" w:rsidRDefault="006920E7">
      <w:r>
        <w:t xml:space="preserve">Floor aides – Michele, </w:t>
      </w:r>
    </w:p>
    <w:p w:rsidR="006920E7" w:rsidRDefault="006920E7">
      <w:r>
        <w:t>Timekeeper – somebody in GA</w:t>
      </w:r>
    </w:p>
    <w:p w:rsidR="006920E7" w:rsidRDefault="006920E7">
      <w:r>
        <w:t>New process tonight: everybody in GA facilitates. Pair off after every propo</w:t>
      </w:r>
      <w:r w:rsidR="005660C9">
        <w:t>sal and discuss, do you have a 1)</w:t>
      </w:r>
      <w:r>
        <w:t xml:space="preserve">Clarifying question, </w:t>
      </w:r>
      <w:r w:rsidR="005660C9">
        <w:t xml:space="preserve">2) </w:t>
      </w:r>
      <w:r>
        <w:t xml:space="preserve">point of process, </w:t>
      </w:r>
      <w:r w:rsidR="005660C9">
        <w:t>3)</w:t>
      </w:r>
      <w:r>
        <w:t xml:space="preserve">point of information, </w:t>
      </w:r>
      <w:r w:rsidR="005660C9">
        <w:t>4)</w:t>
      </w:r>
      <w:r>
        <w:t xml:space="preserve">strong support, </w:t>
      </w:r>
      <w:r w:rsidR="005660C9">
        <w:t>5)</w:t>
      </w:r>
      <w:r>
        <w:t xml:space="preserve">friendly amendment, </w:t>
      </w:r>
      <w:r w:rsidR="005660C9">
        <w:t>6)</w:t>
      </w:r>
      <w:r>
        <w:t xml:space="preserve">objection/concern, </w:t>
      </w:r>
      <w:r w:rsidR="005660C9">
        <w:t>7)</w:t>
      </w:r>
      <w:r>
        <w:t>block.</w:t>
      </w:r>
    </w:p>
    <w:p w:rsidR="006920E7" w:rsidRDefault="006920E7">
      <w:r>
        <w:t>Alison:</w:t>
      </w:r>
      <w:r w:rsidR="005660C9">
        <w:t xml:space="preserve"> </w:t>
      </w:r>
      <w:r>
        <w:t>[reads Facilitation’s new statement]</w:t>
      </w:r>
    </w:p>
    <w:p w:rsidR="006920E7" w:rsidRDefault="006920E7">
      <w:r>
        <w:t>Noah: proposals (Working and Indiv</w:t>
      </w:r>
      <w:r w:rsidR="005660C9">
        <w:t>iduals</w:t>
      </w:r>
      <w:r>
        <w:t>) need to be written. If there is a conflict, please all diffuse it together – no contact, but please be there, in the space, to diffuse risk of physical confrontation. Our core value is to be pea</w:t>
      </w:r>
      <w:r w:rsidR="007A7ADD">
        <w:t>ceful. [</w:t>
      </w:r>
      <w:proofErr w:type="gramStart"/>
      <w:r w:rsidR="007A7ADD">
        <w:t>goes</w:t>
      </w:r>
      <w:proofErr w:type="gramEnd"/>
      <w:r w:rsidR="007A7ADD">
        <w:t xml:space="preserve"> over hand signals]  Join the online discussion, email us at </w:t>
      </w:r>
      <w:hyperlink r:id="rId6" w:history="1">
        <w:r w:rsidR="007A7ADD" w:rsidRPr="00010150">
          <w:rPr>
            <w:rStyle w:val="Hyperlink"/>
          </w:rPr>
          <w:t>occupybostonfacilitation@gmail.com</w:t>
        </w:r>
      </w:hyperlink>
      <w:r w:rsidR="007A7ADD">
        <w:t xml:space="preserve">. </w:t>
      </w:r>
    </w:p>
    <w:p w:rsidR="007A7ADD" w:rsidRDefault="007A7ADD">
      <w:r>
        <w:t>Food (Dan): volunteer, if you are living here, sleeping here, help us out. Go to restaurants outside the Tent City and ask them to donate cooked food.</w:t>
      </w:r>
    </w:p>
    <w:p w:rsidR="007A7ADD" w:rsidRDefault="007A7ADD">
      <w:r>
        <w:t xml:space="preserve">Finance (Erik): We have great news. OB has raised over 30,000. With all of that money, we must make sure that all that money is accounted for and expenditures are transparent. That is why the Financial Accountability Group has been formed. This group is not here to decide how money is spent, that’s for GA. In the interest of transparency and accountability, the FAG will be opening a credit union account tomorrow. This will make sure that OB-raised money </w:t>
      </w:r>
      <w:r w:rsidR="005660C9">
        <w:t>is secure. One more announcement</w:t>
      </w:r>
      <w:r>
        <w:t>: F</w:t>
      </w:r>
      <w:r w:rsidR="005660C9">
        <w:t xml:space="preserve">inancial </w:t>
      </w:r>
      <w:r>
        <w:t>A</w:t>
      </w:r>
      <w:r w:rsidR="005660C9">
        <w:t xml:space="preserve">ccountability </w:t>
      </w:r>
      <w:r>
        <w:t>G</w:t>
      </w:r>
      <w:r w:rsidR="005660C9">
        <w:t>roup</w:t>
      </w:r>
      <w:r>
        <w:t xml:space="preserve"> is open to all ind</w:t>
      </w:r>
      <w:r w:rsidR="005660C9">
        <w:t>i</w:t>
      </w:r>
      <w:r>
        <w:t>viduals. We will conduct our meetings in a fishbowl format, so that they run efficiently.</w:t>
      </w:r>
    </w:p>
    <w:p w:rsidR="007A7ADD" w:rsidRDefault="007A7ADD">
      <w:r>
        <w:t xml:space="preserve">Bee: a fishbowl meeting operates this way: there’s an inner circle at which the meeting is made. Second circle: listeners of the inner circle. The inner </w:t>
      </w:r>
      <w:proofErr w:type="spellStart"/>
      <w:r>
        <w:t>circ</w:t>
      </w:r>
      <w:proofErr w:type="spellEnd"/>
      <w:r>
        <w:t xml:space="preserve"> operates meeting, outside circle listens and voices </w:t>
      </w:r>
      <w:proofErr w:type="gramStart"/>
      <w:r>
        <w:t>concerns  and</w:t>
      </w:r>
      <w:proofErr w:type="gramEnd"/>
      <w:r>
        <w:t xml:space="preserve"> questions at a time determined by inner circ. It’s not a decision-making body. We suggest that other groups adopt this format. </w:t>
      </w:r>
      <w:bookmarkStart w:id="0" w:name="_GoBack"/>
      <w:bookmarkEnd w:id="0"/>
    </w:p>
    <w:p w:rsidR="007A7ADD" w:rsidRDefault="007A7ADD">
      <w:r>
        <w:t>Labor</w:t>
      </w:r>
      <w:r w:rsidR="00740938">
        <w:t xml:space="preserve"> (Jason)</w:t>
      </w:r>
      <w:r>
        <w:t>: Boycotting workshop. Unite Here effectively boycotted their employer for 20million dollars. Attend this first event of a series. Next wee</w:t>
      </w:r>
      <w:r w:rsidR="00740938">
        <w:t>k we will talk about how to organize your workplace.</w:t>
      </w:r>
    </w:p>
    <w:p w:rsidR="00740938" w:rsidRDefault="00740938">
      <w:r>
        <w:lastRenderedPageBreak/>
        <w:t xml:space="preserve">Ideas (Monica): we have a notepad in the library for your brainstormed ideas about what are our core </w:t>
      </w:r>
      <w:proofErr w:type="gramStart"/>
      <w:r>
        <w:t>values, that</w:t>
      </w:r>
      <w:proofErr w:type="gramEnd"/>
      <w:r>
        <w:t xml:space="preserve"> we all agree on.</w:t>
      </w:r>
      <w:r w:rsidR="00852660">
        <w:t xml:space="preserve"> You can email </w:t>
      </w:r>
      <w:hyperlink r:id="rId7" w:history="1">
        <w:r w:rsidRPr="00010150">
          <w:rPr>
            <w:rStyle w:val="Hyperlink"/>
          </w:rPr>
          <w:t>Occupy.ideas@gmail.com</w:t>
        </w:r>
      </w:hyperlink>
      <w:r w:rsidR="00852660">
        <w:t xml:space="preserve">. </w:t>
      </w:r>
      <w:r>
        <w:t xml:space="preserve">And </w:t>
      </w:r>
      <w:r w:rsidR="00852660">
        <w:t xml:space="preserve">use </w:t>
      </w:r>
      <w:proofErr w:type="gramStart"/>
      <w:r>
        <w:t>occupyboston.wikispaces.com</w:t>
      </w:r>
      <w:r w:rsidR="00852660">
        <w:t>.</w:t>
      </w:r>
      <w:proofErr w:type="gramEnd"/>
    </w:p>
    <w:p w:rsidR="00740938" w:rsidRDefault="00740938">
      <w:r>
        <w:t xml:space="preserve">Free Speech University (Joe): Noam Chomsky will be speaking Wednesday at 6:15 here before GA. Gary Luke from Tufts U is coming on Thursday at 6pm. Vijay </w:t>
      </w:r>
      <w:proofErr w:type="spellStart"/>
      <w:r>
        <w:t>Prashad</w:t>
      </w:r>
      <w:proofErr w:type="spellEnd"/>
      <w:r>
        <w:t xml:space="preserve">, The People’s History of the Third World – Sunday 3:30 in the park.  </w:t>
      </w:r>
      <w:proofErr w:type="gramStart"/>
      <w:r>
        <w:t>Zinn.lectures.wordpress.com  is</w:t>
      </w:r>
      <w:proofErr w:type="gramEnd"/>
      <w:r>
        <w:t xml:space="preserve"> our website, all events are there. We also welcome your ideas for speakers, if </w:t>
      </w:r>
    </w:p>
    <w:p w:rsidR="00740938" w:rsidRDefault="00740938">
      <w:r>
        <w:t>Manchester Occupy is asking for solidarity and support, if you’re near</w:t>
      </w:r>
    </w:p>
    <w:p w:rsidR="00740938" w:rsidRDefault="00852660">
      <w:r>
        <w:t>Organizational Structures</w:t>
      </w:r>
      <w:r w:rsidR="00740938">
        <w:t>: We’re having a meeting at 9pm on organizational structure at the Media tent. So if you are very experienced on horizontal democracy, we need you. We need you experienced types.</w:t>
      </w:r>
    </w:p>
    <w:p w:rsidR="00740938" w:rsidRDefault="00740938">
      <w:r>
        <w:t>Free School University (Eden): Our huge orange board lists the events we are having.  [</w:t>
      </w:r>
      <w:proofErr w:type="gramStart"/>
      <w:r>
        <w:t>link</w:t>
      </w:r>
      <w:proofErr w:type="gramEnd"/>
      <w:r>
        <w:t xml:space="preserve"> to F School events]. We are working on a website, if anybody wants to add educational content available to all </w:t>
      </w:r>
      <w:proofErr w:type="spellStart"/>
      <w:r>
        <w:t>occupys</w:t>
      </w:r>
      <w:proofErr w:type="spellEnd"/>
      <w:r>
        <w:t xml:space="preserve"> in the country, please see me (Eden)</w:t>
      </w:r>
    </w:p>
    <w:p w:rsidR="00740938" w:rsidRDefault="00740938">
      <w:r>
        <w:t>Direct Action</w:t>
      </w:r>
      <w:r w:rsidR="00573270">
        <w:t xml:space="preserve"> (Skeet)</w:t>
      </w:r>
      <w:r>
        <w:t xml:space="preserve">: This Saturday is national police brutality day. </w:t>
      </w:r>
      <w:r w:rsidR="00573270">
        <w:t xml:space="preserve">In light of that day and the context of this movement with evictions happening, </w:t>
      </w:r>
      <w:proofErr w:type="spellStart"/>
      <w:r w:rsidR="00573270">
        <w:t>etc</w:t>
      </w:r>
      <w:proofErr w:type="spellEnd"/>
      <w:r w:rsidR="00573270">
        <w:t xml:space="preserve">, we are going to go on an all-out show of solidarity. We’ll hammer out the details </w:t>
      </w:r>
      <w:r w:rsidR="00852660">
        <w:t xml:space="preserve">soon </w:t>
      </w:r>
      <w:r w:rsidR="00573270">
        <w:t>and put it up on Facebook and Twitter.</w:t>
      </w:r>
    </w:p>
    <w:p w:rsidR="00573270" w:rsidRDefault="00573270">
      <w:r>
        <w:t xml:space="preserve">FSU (Danielle): </w:t>
      </w:r>
      <w:r w:rsidR="00852660">
        <w:t>[see Free School University page on Occupybostonglobal.com]</w:t>
      </w:r>
    </w:p>
    <w:p w:rsidR="00740938" w:rsidRPr="00573270" w:rsidRDefault="00740938">
      <w:pPr>
        <w:rPr>
          <w:b/>
        </w:rPr>
      </w:pPr>
      <w:r w:rsidRPr="00573270">
        <w:rPr>
          <w:b/>
        </w:rPr>
        <w:t>Individual Announcements</w:t>
      </w:r>
    </w:p>
    <w:p w:rsidR="00573270" w:rsidRDefault="00852660">
      <w:r>
        <w:t>Person: I’m l</w:t>
      </w:r>
      <w:r w:rsidR="00573270">
        <w:t>ooking for a group of people to talk to about an open house here.</w:t>
      </w:r>
    </w:p>
    <w:p w:rsidR="00573270" w:rsidRDefault="00573270">
      <w:pPr>
        <w:rPr>
          <w:b/>
        </w:rPr>
      </w:pPr>
      <w:r w:rsidRPr="00573270">
        <w:rPr>
          <w:b/>
        </w:rPr>
        <w:t>Proposals</w:t>
      </w:r>
    </w:p>
    <w:p w:rsidR="00573270" w:rsidRDefault="00573270">
      <w:r>
        <w:t>Noah: goes over the new protocol (see Noah’s intro)</w:t>
      </w:r>
    </w:p>
    <w:p w:rsidR="00573270" w:rsidRDefault="00573270">
      <w:proofErr w:type="spellStart"/>
      <w:proofErr w:type="gramStart"/>
      <w:r>
        <w:t>Cq</w:t>
      </w:r>
      <w:proofErr w:type="spellEnd"/>
      <w:proofErr w:type="gramEnd"/>
      <w:r>
        <w:t>: this means we will set aside 3-5 after every proposal?</w:t>
      </w:r>
    </w:p>
    <w:p w:rsidR="00573270" w:rsidRDefault="00573270">
      <w:r>
        <w:t xml:space="preserve">Noah: </w:t>
      </w:r>
    </w:p>
    <w:p w:rsidR="00573270" w:rsidRDefault="00573270">
      <w:proofErr w:type="spellStart"/>
      <w:proofErr w:type="gramStart"/>
      <w:r>
        <w:t>Cq</w:t>
      </w:r>
      <w:proofErr w:type="spellEnd"/>
      <w:proofErr w:type="gramEnd"/>
      <w:r>
        <w:t>: is the end goal to consent to a message? What is the point of these proposals?</w:t>
      </w:r>
    </w:p>
    <w:p w:rsidR="00573270" w:rsidRDefault="00573270">
      <w:r>
        <w:t>Noah: proposals for logistics of the camp are for morning GAs.</w:t>
      </w:r>
    </w:p>
    <w:p w:rsidR="00573270" w:rsidRDefault="00573270">
      <w:proofErr w:type="spellStart"/>
      <w:r>
        <w:t>OccupyBoston</w:t>
      </w:r>
      <w:proofErr w:type="spellEnd"/>
      <w:r>
        <w:t xml:space="preserve"> IT: we are OBIT. Our proposal is, for both security and political </w:t>
      </w:r>
      <w:proofErr w:type="gramStart"/>
      <w:r>
        <w:t>reasons,</w:t>
      </w:r>
      <w:proofErr w:type="gramEnd"/>
      <w:r>
        <w:t xml:space="preserve"> OBIT proposes that all working groups move off </w:t>
      </w:r>
      <w:proofErr w:type="spellStart"/>
      <w:r>
        <w:t>google</w:t>
      </w:r>
      <w:proofErr w:type="spellEnd"/>
      <w:r>
        <w:t xml:space="preserve"> groups and onto </w:t>
      </w:r>
      <w:proofErr w:type="spellStart"/>
      <w:r>
        <w:t>Mayfirst</w:t>
      </w:r>
      <w:proofErr w:type="spellEnd"/>
      <w:r>
        <w:t xml:space="preserve">/People Link. In additional we propose using our email </w:t>
      </w:r>
      <w:r w:rsidR="00865E61">
        <w:t>hosted</w:t>
      </w:r>
      <w:r>
        <w:t xml:space="preserve"> from </w:t>
      </w:r>
      <w:proofErr w:type="gramStart"/>
      <w:r>
        <w:t>occupyboston.org</w:t>
      </w:r>
      <w:r w:rsidR="00865E61">
        <w:t>,</w:t>
      </w:r>
      <w:proofErr w:type="gramEnd"/>
      <w:r w:rsidR="00865E61">
        <w:t xml:space="preserve"> OBIT will guide everybody through doing this. We hope these moves will happen by Nov 1.</w:t>
      </w:r>
    </w:p>
    <w:p w:rsidR="00865E61" w:rsidRDefault="00865E61">
      <w:proofErr w:type="gramStart"/>
      <w:r>
        <w:t>Discussion 3-5 minutes.</w:t>
      </w:r>
      <w:proofErr w:type="gramEnd"/>
    </w:p>
    <w:p w:rsidR="00865E61" w:rsidRDefault="00865E61">
      <w:proofErr w:type="spellStart"/>
      <w:proofErr w:type="gramStart"/>
      <w:r>
        <w:t>Cq</w:t>
      </w:r>
      <w:proofErr w:type="spellEnd"/>
      <w:proofErr w:type="gramEnd"/>
      <w:r>
        <w:t xml:space="preserve">: how is this system more secure than a </w:t>
      </w:r>
      <w:proofErr w:type="spellStart"/>
      <w:r>
        <w:t>google</w:t>
      </w:r>
      <w:proofErr w:type="spellEnd"/>
      <w:r>
        <w:t xml:space="preserve"> group.</w:t>
      </w:r>
    </w:p>
    <w:p w:rsidR="00865E61" w:rsidRDefault="00865E61">
      <w:r>
        <w:lastRenderedPageBreak/>
        <w:t>OBIT: If for some reason there was a government seizure and request for the data, it would take them 6 months to 6 years to decrypt everything [??</w:t>
      </w:r>
      <w:proofErr w:type="gramStart"/>
      <w:r>
        <w:t>unclear</w:t>
      </w:r>
      <w:proofErr w:type="gramEnd"/>
      <w:r>
        <w:t xml:space="preserve">]. </w:t>
      </w:r>
      <w:proofErr w:type="spellStart"/>
      <w:r>
        <w:t>Mayfirst</w:t>
      </w:r>
      <w:proofErr w:type="spellEnd"/>
      <w:r>
        <w:t xml:space="preserve"> would never shut down our site, we don’t know what </w:t>
      </w:r>
      <w:proofErr w:type="spellStart"/>
      <w:r>
        <w:t>google</w:t>
      </w:r>
      <w:proofErr w:type="spellEnd"/>
      <w:r>
        <w:t xml:space="preserve"> would do, but we know what happened with </w:t>
      </w:r>
      <w:proofErr w:type="spellStart"/>
      <w:r>
        <w:t>wikileaks</w:t>
      </w:r>
      <w:proofErr w:type="spellEnd"/>
      <w:r>
        <w:t xml:space="preserve"> – the entire domain was shut down by the major domain server. </w:t>
      </w:r>
    </w:p>
    <w:p w:rsidR="00865E61" w:rsidRDefault="00865E61">
      <w:proofErr w:type="spellStart"/>
      <w:proofErr w:type="gramStart"/>
      <w:r>
        <w:t>Cq</w:t>
      </w:r>
      <w:proofErr w:type="spellEnd"/>
      <w:proofErr w:type="gramEnd"/>
      <w:r>
        <w:t xml:space="preserve">: Could someone clarify what the </w:t>
      </w:r>
      <w:proofErr w:type="spellStart"/>
      <w:r>
        <w:t>google</w:t>
      </w:r>
      <w:proofErr w:type="spellEnd"/>
      <w:r>
        <w:t xml:space="preserve"> groups are being used for presently</w:t>
      </w:r>
    </w:p>
    <w:p w:rsidR="00865E61" w:rsidRDefault="00865E61">
      <w:r>
        <w:t xml:space="preserve">OBIT: I know that I’m on the legal team also, and we use it for internal communication between ourselves. We would work with each working group to move them to </w:t>
      </w:r>
      <w:proofErr w:type="spellStart"/>
      <w:r>
        <w:t>Mayfirst</w:t>
      </w:r>
      <w:proofErr w:type="spellEnd"/>
      <w:r>
        <w:t>.</w:t>
      </w:r>
    </w:p>
    <w:p w:rsidR="00865E61" w:rsidRDefault="00865E61">
      <w:r>
        <w:t xml:space="preserve">OBIT: mayfirst.org is the oldest web organization in the </w:t>
      </w:r>
      <w:proofErr w:type="gramStart"/>
      <w:r>
        <w:t>country,</w:t>
      </w:r>
      <w:proofErr w:type="gramEnd"/>
      <w:r>
        <w:t xml:space="preserve"> they have a long history of working with labor unions and progressive organizations. </w:t>
      </w:r>
    </w:p>
    <w:p w:rsidR="00865E61" w:rsidRDefault="00865E61">
      <w:proofErr w:type="spellStart"/>
      <w:proofErr w:type="gramStart"/>
      <w:r>
        <w:t>Cq</w:t>
      </w:r>
      <w:proofErr w:type="spellEnd"/>
      <w:proofErr w:type="gramEnd"/>
      <w:r>
        <w:t xml:space="preserve">: will this work with a calendar, as good as </w:t>
      </w:r>
      <w:proofErr w:type="spellStart"/>
      <w:r>
        <w:t>google’s</w:t>
      </w:r>
      <w:proofErr w:type="spellEnd"/>
      <w:r>
        <w:t>?</w:t>
      </w:r>
    </w:p>
    <w:p w:rsidR="00865E61" w:rsidRDefault="00865E61">
      <w:r>
        <w:t>OBIT: this is not a call to use a different calendar…</w:t>
      </w:r>
    </w:p>
    <w:p w:rsidR="00865E61" w:rsidRDefault="00865E61">
      <w:proofErr w:type="spellStart"/>
      <w:proofErr w:type="gramStart"/>
      <w:r>
        <w:t>Cq</w:t>
      </w:r>
      <w:proofErr w:type="spellEnd"/>
      <w:proofErr w:type="gramEnd"/>
      <w:r>
        <w:t xml:space="preserve">: if </w:t>
      </w:r>
      <w:proofErr w:type="spellStart"/>
      <w:r>
        <w:t>gmail</w:t>
      </w:r>
      <w:proofErr w:type="spellEnd"/>
      <w:r>
        <w:t xml:space="preserve"> users interact with mayfirst.org doesn’t that defeat the purpose of security?</w:t>
      </w:r>
    </w:p>
    <w:p w:rsidR="0073782A" w:rsidRDefault="00865E61">
      <w:r>
        <w:t xml:space="preserve">OBIT: it makes it more difficult </w:t>
      </w:r>
      <w:r w:rsidR="0073782A">
        <w:t>for government. We will do a teach-in with Free School or Free Speech School.</w:t>
      </w:r>
    </w:p>
    <w:p w:rsidR="0073782A" w:rsidRDefault="0073782A">
      <w:r>
        <w:t xml:space="preserve">Point of fact: </w:t>
      </w:r>
      <w:proofErr w:type="spellStart"/>
      <w:r>
        <w:t>google</w:t>
      </w:r>
      <w:proofErr w:type="spellEnd"/>
      <w:r>
        <w:t xml:space="preserve"> does a lot of data lining and then uses it to sell you things, and then that money goes to fewer people than contributing</w:t>
      </w:r>
    </w:p>
    <w:p w:rsidR="0073782A" w:rsidRDefault="0073782A">
      <w:r>
        <w:t xml:space="preserve">Point of fact: </w:t>
      </w:r>
      <w:proofErr w:type="spellStart"/>
      <w:r>
        <w:t>google</w:t>
      </w:r>
      <w:proofErr w:type="spellEnd"/>
      <w:r>
        <w:t xml:space="preserve"> sponsored the republican debates.</w:t>
      </w:r>
    </w:p>
    <w:p w:rsidR="0073782A" w:rsidRDefault="0073782A">
      <w:r>
        <w:t>Point of fact:  Marlboro sponsors lots of things</w:t>
      </w:r>
      <w:r w:rsidR="00852660">
        <w:t>, and nobody up there will tell you what those are.</w:t>
      </w:r>
    </w:p>
    <w:p w:rsidR="0073782A" w:rsidRDefault="0073782A">
      <w:r>
        <w:t>[No Strong objections]</w:t>
      </w:r>
    </w:p>
    <w:p w:rsidR="0073782A" w:rsidRDefault="0073782A">
      <w:r>
        <w:t>Amendment 1: I suggest that we see more screen shots and demonstration versions of the new proposed application. I am concerned about the degree of efficiency with the proposal, I want proof that it works.</w:t>
      </w:r>
    </w:p>
    <w:p w:rsidR="0073782A" w:rsidRDefault="0073782A">
      <w:r>
        <w:t>Amend</w:t>
      </w:r>
      <w:r w:rsidR="00852660">
        <w:t>ment</w:t>
      </w:r>
      <w:r>
        <w:t xml:space="preserve"> 2: would it be possible for working groups to communicate with </w:t>
      </w:r>
      <w:proofErr w:type="spellStart"/>
      <w:r>
        <w:t>google</w:t>
      </w:r>
      <w:proofErr w:type="spellEnd"/>
      <w:r>
        <w:t xml:space="preserve"> groups and mayfirst.org for a transition time, so as not to lose subscribers.</w:t>
      </w:r>
    </w:p>
    <w:p w:rsidR="0073782A" w:rsidRDefault="0073782A">
      <w:r>
        <w:t>Noah: now they will take time to reconsider and re-propose. Let’s sing a song or something.</w:t>
      </w:r>
    </w:p>
    <w:p w:rsidR="0073782A" w:rsidRDefault="00852660">
      <w:r>
        <w:t>[</w:t>
      </w:r>
      <w:r w:rsidR="0073782A">
        <w:t>Somebody comes up to the mike and sings a song in Spanish</w:t>
      </w:r>
      <w:r>
        <w:t>, people’s-mike-style</w:t>
      </w:r>
      <w:r w:rsidR="0073782A">
        <w:t>.</w:t>
      </w:r>
      <w:r>
        <w:t>]</w:t>
      </w:r>
    </w:p>
    <w:p w:rsidR="0073782A" w:rsidRDefault="0073782A">
      <w:r>
        <w:t>OBIT: we’re going to keep the proposal as it is now. We’ll work on the transitional time before Nov 1. We’re also asking for female members! Let me restate the proposal [reads]</w:t>
      </w:r>
    </w:p>
    <w:p w:rsidR="000363CE" w:rsidRDefault="000363CE">
      <w:r>
        <w:t xml:space="preserve">Block: I don’t like blocking, but I think this is important. We need to be able to communicate rapidly at occupy </w:t>
      </w:r>
      <w:proofErr w:type="spellStart"/>
      <w:proofErr w:type="gramStart"/>
      <w:r>
        <w:t>boston</w:t>
      </w:r>
      <w:proofErr w:type="spellEnd"/>
      <w:proofErr w:type="gramEnd"/>
      <w:r>
        <w:t xml:space="preserve">, I don’t know yet, we don’t know yet, how well the </w:t>
      </w:r>
      <w:proofErr w:type="spellStart"/>
      <w:r>
        <w:t>mayfirst</w:t>
      </w:r>
      <w:proofErr w:type="spellEnd"/>
      <w:r>
        <w:t xml:space="preserve"> addresses work on mobile platform. We don’t know how fast they are compared to </w:t>
      </w:r>
      <w:proofErr w:type="spellStart"/>
      <w:r>
        <w:t>google</w:t>
      </w:r>
      <w:proofErr w:type="spellEnd"/>
      <w:r>
        <w:t xml:space="preserve">. We don’t know how well they integrate </w:t>
      </w:r>
      <w:r>
        <w:lastRenderedPageBreak/>
        <w:t xml:space="preserve">with calendar, twitter, </w:t>
      </w:r>
      <w:proofErr w:type="spellStart"/>
      <w:r>
        <w:t>youtube</w:t>
      </w:r>
      <w:proofErr w:type="spellEnd"/>
      <w:r>
        <w:t xml:space="preserve">, </w:t>
      </w:r>
      <w:proofErr w:type="spellStart"/>
      <w:r>
        <w:t>wordpress</w:t>
      </w:r>
      <w:proofErr w:type="spellEnd"/>
      <w:r>
        <w:t xml:space="preserve"> and other stuff we use. We want to be able to communicate quickly in the event of another situation like evening of Columbus Day. </w:t>
      </w:r>
    </w:p>
    <w:p w:rsidR="000363CE" w:rsidRDefault="000363CE">
      <w:r>
        <w:t>Noah: we should give them a chance to respond.</w:t>
      </w:r>
    </w:p>
    <w:p w:rsidR="000363CE" w:rsidRDefault="000363CE">
      <w:r>
        <w:t xml:space="preserve">OBIT: </w:t>
      </w:r>
      <w:r w:rsidR="00852660">
        <w:t>[</w:t>
      </w:r>
      <w:r>
        <w:t>starts…</w:t>
      </w:r>
      <w:r w:rsidR="00852660">
        <w:t xml:space="preserve"> to]</w:t>
      </w:r>
    </w:p>
    <w:p w:rsidR="000363CE" w:rsidRDefault="000363CE">
      <w:r>
        <w:t>Anastasia: no</w:t>
      </w:r>
      <w:r w:rsidR="00852660">
        <w:t>,</w:t>
      </w:r>
      <w:r>
        <w:t xml:space="preserve"> no responses. We’re going to take statements if this is a principled block. A principled block is not a strong objection or a concern. It’s a question of whether we would leave the movement if this happens. But we are going to vote on whether </w:t>
      </w:r>
    </w:p>
    <w:p w:rsidR="000363CE" w:rsidRDefault="000363CE">
      <w:r>
        <w:t>Greg: Anastasia it’</w:t>
      </w:r>
      <w:r w:rsidR="00852660">
        <w:t>s my understanding that 10%</w:t>
      </w:r>
      <w:r>
        <w:t xml:space="preserve"> needs to agree whether this is a principled block.</w:t>
      </w:r>
    </w:p>
    <w:p w:rsidR="000363CE" w:rsidRDefault="000363CE">
      <w:r>
        <w:t>Noah: we did not have a principled block, so we don’</w:t>
      </w:r>
      <w:r w:rsidR="00852660">
        <w:t>t have to do the 10%</w:t>
      </w:r>
      <w:r>
        <w:t xml:space="preserve"> consensus. </w:t>
      </w:r>
    </w:p>
    <w:p w:rsidR="00BE6273" w:rsidRDefault="000363CE">
      <w:r>
        <w:t xml:space="preserve">Logistics (Renee): the info tent was a structure that we built and the greenway isn’t cool with it. Personally, I think we could do better, so we’ve come to agreement with the Greenway that if we buy a garage tent, it will be better, more structurally sound. We need approval for an unspecified amount for this tent. 600-700. </w:t>
      </w:r>
      <w:proofErr w:type="gramStart"/>
      <w:r>
        <w:t>That’</w:t>
      </w:r>
      <w:r w:rsidR="00852660">
        <w:t>s</w:t>
      </w:r>
      <w:proofErr w:type="gramEnd"/>
      <w:r w:rsidR="00852660">
        <w:t xml:space="preserve"> the proposal.</w:t>
      </w:r>
    </w:p>
    <w:p w:rsidR="000363CE" w:rsidRDefault="00BE6273">
      <w:r>
        <w:t xml:space="preserve">OBIT: I don’t know what will happen </w:t>
      </w:r>
    </w:p>
    <w:p w:rsidR="00BE6273" w:rsidRDefault="00BE6273">
      <w:proofErr w:type="spellStart"/>
      <w:proofErr w:type="gramStart"/>
      <w:r>
        <w:t>Cq</w:t>
      </w:r>
      <w:proofErr w:type="spellEnd"/>
      <w:proofErr w:type="gramEnd"/>
      <w:r>
        <w:t>: do you understand why the Greenway wants this structure to come down when there are so many other structures here?</w:t>
      </w:r>
    </w:p>
    <w:p w:rsidR="00BE6273" w:rsidRDefault="00BE6273">
      <w:r>
        <w:t xml:space="preserve">OBIT: not sure, there are others pissed off about it. It’s possibly a safety concern – police, city, etc. </w:t>
      </w:r>
    </w:p>
    <w:p w:rsidR="00BE6273" w:rsidRDefault="00BE6273">
      <w:proofErr w:type="spellStart"/>
      <w:proofErr w:type="gramStart"/>
      <w:r>
        <w:t>Cq</w:t>
      </w:r>
      <w:proofErr w:type="spellEnd"/>
      <w:proofErr w:type="gramEnd"/>
      <w:r>
        <w:t>:</w:t>
      </w:r>
      <w:r w:rsidR="00852660">
        <w:t xml:space="preserve"> [missed it]</w:t>
      </w:r>
    </w:p>
    <w:p w:rsidR="00BE6273" w:rsidRDefault="00BE6273">
      <w:r>
        <w:t>OBIT; that was a dialogue that happened earlier today and we came up with this solution and it’s cool.</w:t>
      </w:r>
    </w:p>
    <w:p w:rsidR="00BE6273" w:rsidRDefault="00BE6273">
      <w:proofErr w:type="spellStart"/>
      <w:proofErr w:type="gramStart"/>
      <w:r>
        <w:t>Cq</w:t>
      </w:r>
      <w:proofErr w:type="spellEnd"/>
      <w:proofErr w:type="gramEnd"/>
      <w:r>
        <w:t>: did you get it in writing?</w:t>
      </w:r>
    </w:p>
    <w:p w:rsidR="00BE6273" w:rsidRDefault="00BE6273">
      <w:r>
        <w:t>OBIT: no</w:t>
      </w:r>
    </w:p>
    <w:p w:rsidR="00BE6273" w:rsidRDefault="00BE6273">
      <w:r>
        <w:t>CQ: what is to prevent them from using this as a way of challenging other structures?</w:t>
      </w:r>
    </w:p>
    <w:p w:rsidR="00BE6273" w:rsidRDefault="00BE6273">
      <w:r>
        <w:t>OBIT: that</w:t>
      </w:r>
      <w:r w:rsidR="00852660">
        <w:t>’s</w:t>
      </w:r>
      <w:r>
        <w:t xml:space="preserve"> a good concern</w:t>
      </w:r>
      <w:r w:rsidR="00852660">
        <w:t xml:space="preserve"> in general</w:t>
      </w:r>
      <w:r>
        <w:t xml:space="preserve">. But this is a pressing </w:t>
      </w:r>
      <w:proofErr w:type="gramStart"/>
      <w:r>
        <w:t>one,</w:t>
      </w:r>
      <w:proofErr w:type="gramEnd"/>
      <w:r>
        <w:t xml:space="preserve"> we need to do something by noon.</w:t>
      </w:r>
    </w:p>
    <w:p w:rsidR="00BE6273" w:rsidRDefault="00BE6273">
      <w:proofErr w:type="spellStart"/>
      <w:proofErr w:type="gramStart"/>
      <w:r>
        <w:t>Cq</w:t>
      </w:r>
      <w:proofErr w:type="spellEnd"/>
      <w:proofErr w:type="gramEnd"/>
      <w:r>
        <w:t xml:space="preserve">: are we sure that this is coming from </w:t>
      </w:r>
      <w:r w:rsidR="00852660">
        <w:t>Greenway</w:t>
      </w:r>
      <w:r>
        <w:t>?</w:t>
      </w:r>
    </w:p>
    <w:p w:rsidR="00BE6273" w:rsidRDefault="00BE6273">
      <w:r>
        <w:t>OBIT: yes.</w:t>
      </w:r>
    </w:p>
    <w:p w:rsidR="00BE6273" w:rsidRDefault="00BE6273">
      <w:r>
        <w:t>CQ</w:t>
      </w:r>
      <w:r w:rsidR="00852660">
        <w:t>: What if we didn’t do this?</w:t>
      </w:r>
    </w:p>
    <w:p w:rsidR="00BE6273" w:rsidRDefault="00BE6273">
      <w:r>
        <w:t>OBIT: The only thing I can guess is that we would compromise the entire camp, if this were to happen.</w:t>
      </w:r>
    </w:p>
    <w:p w:rsidR="00BE6273" w:rsidRDefault="00BE6273">
      <w:proofErr w:type="spellStart"/>
      <w:proofErr w:type="gramStart"/>
      <w:r>
        <w:t>Cq</w:t>
      </w:r>
      <w:proofErr w:type="spellEnd"/>
      <w:proofErr w:type="gramEnd"/>
      <w:r>
        <w:t>: what prompted the thing to be built in the first place.</w:t>
      </w:r>
    </w:p>
    <w:p w:rsidR="00BE6273" w:rsidRDefault="00BE6273">
      <w:r>
        <w:lastRenderedPageBreak/>
        <w:t>OBIT: as far as I know, it was just built, which is pretty cool.</w:t>
      </w:r>
    </w:p>
    <w:p w:rsidR="00BE6273" w:rsidRDefault="00BE6273">
      <w:r>
        <w:t>CQ: is there any other ground, besides security or safety?</w:t>
      </w:r>
    </w:p>
    <w:p w:rsidR="00F57566" w:rsidRDefault="00BE6273">
      <w:r>
        <w:t xml:space="preserve">OBIT: it’s going exactly where the tent is now. </w:t>
      </w:r>
      <w:r w:rsidR="00F57566">
        <w:br/>
        <w:t>CQ: can logistics do without a tent?</w:t>
      </w:r>
    </w:p>
    <w:p w:rsidR="00F57566" w:rsidRDefault="00F57566">
      <w:r>
        <w:t>OBIT: it’s info’s</w:t>
      </w:r>
    </w:p>
    <w:p w:rsidR="00F57566" w:rsidRDefault="00F57566">
      <w:r>
        <w:t>CQ: how come we have to spend so much money?</w:t>
      </w:r>
    </w:p>
    <w:p w:rsidR="00F57566" w:rsidRDefault="00F57566">
      <w:r>
        <w:t>OBIT: I’m here on behalf of the info table as well. Their needs are for a large tent.  I can’t say more.</w:t>
      </w:r>
    </w:p>
    <w:p w:rsidR="00F57566" w:rsidRDefault="00F57566">
      <w:r>
        <w:t>CQ: if we are going to spend so much money, can we make sure to winterize it?</w:t>
      </w:r>
    </w:p>
    <w:p w:rsidR="00F57566" w:rsidRDefault="00F57566">
      <w:r>
        <w:t>OBIT: absolutely. We don’t know exactly how much we have to spend, but not as much as 700. It would be easier to insulate this commercialized tent than any other.</w:t>
      </w:r>
    </w:p>
    <w:p w:rsidR="00F57566" w:rsidRDefault="00F57566">
      <w:r>
        <w:t>CQ: What size?</w:t>
      </w:r>
    </w:p>
    <w:p w:rsidR="00F57566" w:rsidRDefault="00F57566">
      <w:r>
        <w:t>OBIT: Currently the info tent is 15x16, something around there.</w:t>
      </w:r>
    </w:p>
    <w:p w:rsidR="00F57566" w:rsidRDefault="00F57566">
      <w:r>
        <w:t>Objection 1: I object to any organization dictating how we run our occupation. If we could get something in writing, that would create a basis. Otherwise it seems like an empty threat and we shouldn’t be in the habit of consenting to what outside organizations say just because they are angry.</w:t>
      </w:r>
    </w:p>
    <w:p w:rsidR="00F57566" w:rsidRDefault="00F57566">
      <w:r>
        <w:t>Objection 2: [there is a reiteration…]</w:t>
      </w:r>
    </w:p>
    <w:p w:rsidR="00F57566" w:rsidRDefault="00F57566">
      <w:r>
        <w:t xml:space="preserve">Noah: </w:t>
      </w:r>
      <w:r w:rsidR="00852660">
        <w:t xml:space="preserve"> we are not taking reiterations, only differing statements please, for the sake of time.</w:t>
      </w:r>
    </w:p>
    <w:p w:rsidR="00F57566" w:rsidRDefault="00F57566">
      <w:r>
        <w:t>Support: there are times when it is reasonable to take outside advice, and I think the goodwill will be well-worth the 700.</w:t>
      </w:r>
    </w:p>
    <w:p w:rsidR="00F57566" w:rsidRDefault="00F57566">
      <w:r>
        <w:t>Support 2: I think that a big tent that is structurally sound will attract outsiders and inform even more people</w:t>
      </w:r>
    </w:p>
    <w:p w:rsidR="00F57566" w:rsidRDefault="00F57566">
      <w:r>
        <w:t>Support 3: I want just everyone to remember we need to pick our battles.</w:t>
      </w:r>
    </w:p>
    <w:p w:rsidR="00F57566" w:rsidRDefault="00F57566">
      <w:r>
        <w:t xml:space="preserve">Support 4: I spent two weeks in NY. This is my second GA in Boston. I was really surprised to see tents. Our information booth is an umbrella that is not water-proof. </w:t>
      </w:r>
    </w:p>
    <w:p w:rsidR="00F57566" w:rsidRDefault="00F57566">
      <w:r>
        <w:t>Support 5: I support this and I think the record of this meeting will hold the city accountable.</w:t>
      </w:r>
    </w:p>
    <w:p w:rsidR="00F57566" w:rsidRDefault="00F57566">
      <w:r>
        <w:t>Support 6: I support this, but we should do it on our timeline, not there.</w:t>
      </w:r>
    </w:p>
    <w:p w:rsidR="00F57566" w:rsidRDefault="00F57566">
      <w:r>
        <w:t xml:space="preserve">Support 7: I expect that the Finance Working Group will be able to keep everything </w:t>
      </w:r>
      <w:r w:rsidR="00DB01D6">
        <w:t>transparent.</w:t>
      </w:r>
    </w:p>
    <w:p w:rsidR="00DB01D6" w:rsidRDefault="00DB01D6">
      <w:r>
        <w:t>Amendment 1: I support the purchase of a tent very similar to the library.</w:t>
      </w:r>
    </w:p>
    <w:p w:rsidR="00DB01D6" w:rsidRDefault="00DB01D6">
      <w:r>
        <w:lastRenderedPageBreak/>
        <w:t>Amendment 2: I would like to suggest that the city put into writing what it wants us to and why and what it is prepared to respect in return.</w:t>
      </w:r>
    </w:p>
    <w:p w:rsidR="00DB01D6" w:rsidRDefault="00DB01D6">
      <w:r>
        <w:t>Noah: we will come back to this proposal</w:t>
      </w:r>
    </w:p>
    <w:p w:rsidR="00573270" w:rsidRPr="00852660" w:rsidRDefault="00DB01D6">
      <w:pPr>
        <w:rPr>
          <w:b/>
        </w:rPr>
      </w:pPr>
      <w:r w:rsidRPr="00852660">
        <w:rPr>
          <w:b/>
        </w:rPr>
        <w:t>Individual proposals</w:t>
      </w:r>
    </w:p>
    <w:p w:rsidR="00DB01D6" w:rsidRPr="00573270" w:rsidRDefault="00DB01D6">
      <w:r>
        <w:t>Skeet</w:t>
      </w:r>
      <w:r w:rsidR="00934F59">
        <w:t xml:space="preserve"> S</w:t>
      </w:r>
      <w:r>
        <w:t xml:space="preserve">: we are proposing a declaration of occupation. We attempted to ratify the Wall Street Declaration of Occupation but there were blocks, so instead we’ve attempted to write our own. I felt empowered to try my hand in writing this proposal. We wrote this document using the discussion on </w:t>
      </w:r>
      <w:proofErr w:type="spellStart"/>
      <w:r>
        <w:t>wikispaces</w:t>
      </w:r>
      <w:proofErr w:type="spellEnd"/>
      <w:r>
        <w:t xml:space="preserve">. Etc. This is a proposed unity statement or statement of occupation of Occupy Boston. </w:t>
      </w:r>
    </w:p>
    <w:p w:rsidR="00934F59" w:rsidRDefault="00DB01D6" w:rsidP="00DA20C1">
      <w:r>
        <w:t>Joe</w:t>
      </w:r>
      <w:r w:rsidR="00934F59">
        <w:t xml:space="preserve"> Ramsey</w:t>
      </w:r>
      <w:r>
        <w:t>: [reads proposal]</w:t>
      </w:r>
    </w:p>
    <w:p w:rsidR="00DA20C1" w:rsidRDefault="00DA20C1" w:rsidP="00DA20C1">
      <w:r>
        <w:t xml:space="preserve">Clarifying questions </w:t>
      </w:r>
    </w:p>
    <w:p w:rsidR="00DA20C1" w:rsidRDefault="00DA20C1" w:rsidP="00DA20C1">
      <w:pPr>
        <w:pStyle w:val="ListParagraph"/>
        <w:numPr>
          <w:ilvl w:val="0"/>
          <w:numId w:val="1"/>
        </w:numPr>
      </w:pPr>
      <w:r>
        <w:t xml:space="preserve">Is it assumed that a unified </w:t>
      </w:r>
      <w:r w:rsidR="009C1FD2">
        <w:t>declaration</w:t>
      </w:r>
      <w:r>
        <w:t xml:space="preserve"> is needed, and  why</w:t>
      </w:r>
    </w:p>
    <w:p w:rsidR="00740938" w:rsidRDefault="00DA20C1" w:rsidP="00DA20C1">
      <w:pPr>
        <w:pStyle w:val="ListParagraph"/>
        <w:numPr>
          <w:ilvl w:val="0"/>
          <w:numId w:val="1"/>
        </w:numPr>
      </w:pPr>
      <w:r>
        <w:t xml:space="preserve">Response- yes, clarify </w:t>
      </w:r>
      <w:r w:rsidR="009C1FD2">
        <w:t>position</w:t>
      </w:r>
      <w:r>
        <w:t xml:space="preserve"> in media, statement of why we are here,</w:t>
      </w:r>
    </w:p>
    <w:p w:rsidR="00DA20C1" w:rsidRDefault="00DA20C1" w:rsidP="00DA20C1">
      <w:pPr>
        <w:ind w:left="360"/>
      </w:pPr>
      <w:r>
        <w:t xml:space="preserve">2. </w:t>
      </w:r>
      <w:proofErr w:type="gramStart"/>
      <w:r>
        <w:t>is</w:t>
      </w:r>
      <w:proofErr w:type="gramEnd"/>
      <w:r>
        <w:t xml:space="preserve"> this doc </w:t>
      </w:r>
      <w:r w:rsidR="009C1FD2">
        <w:t>solely</w:t>
      </w:r>
      <w:r w:rsidR="00934F59">
        <w:t xml:space="preserve"> for occupy B</w:t>
      </w:r>
      <w:r>
        <w:t>oston</w:t>
      </w:r>
    </w:p>
    <w:p w:rsidR="00DA20C1" w:rsidRDefault="00DA20C1" w:rsidP="00DA20C1">
      <w:pPr>
        <w:ind w:left="360"/>
      </w:pPr>
      <w:r>
        <w:t xml:space="preserve"> </w:t>
      </w:r>
      <w:r>
        <w:tab/>
        <w:t xml:space="preserve">Yes…. If </w:t>
      </w:r>
      <w:proofErr w:type="gramStart"/>
      <w:r>
        <w:t>an</w:t>
      </w:r>
      <w:proofErr w:type="gramEnd"/>
      <w:r>
        <w:t xml:space="preserve"> conglomerate occupation statement is made later, that will be determined at a later date.</w:t>
      </w:r>
    </w:p>
    <w:p w:rsidR="00DA20C1" w:rsidRDefault="00DA20C1" w:rsidP="00DA20C1">
      <w:pPr>
        <w:ind w:left="360"/>
      </w:pPr>
      <w:r>
        <w:t xml:space="preserve">3. </w:t>
      </w:r>
      <w:proofErr w:type="gramStart"/>
      <w:r>
        <w:t>question</w:t>
      </w:r>
      <w:proofErr w:type="gramEnd"/>
      <w:r>
        <w:t xml:space="preserve"> about formation of a working group</w:t>
      </w:r>
    </w:p>
    <w:p w:rsidR="00DA20C1" w:rsidRDefault="00DA20C1" w:rsidP="00DA20C1">
      <w:pPr>
        <w:ind w:left="360"/>
      </w:pPr>
      <w:r>
        <w:tab/>
        <w:t>Collective au</w:t>
      </w:r>
      <w:r w:rsidR="00934F59">
        <w:t>tho</w:t>
      </w:r>
      <w:r>
        <w:t>rs can be problematic, but idea formation working groups beneficial.</w:t>
      </w:r>
    </w:p>
    <w:p w:rsidR="00DA20C1" w:rsidRDefault="00DA20C1" w:rsidP="00DA20C1">
      <w:pPr>
        <w:ind w:left="360"/>
      </w:pPr>
      <w:r>
        <w:t>4. Urgent announcement</w:t>
      </w:r>
    </w:p>
    <w:p w:rsidR="00DA20C1" w:rsidRDefault="00DA20C1" w:rsidP="00DA20C1">
      <w:pPr>
        <w:ind w:left="360"/>
      </w:pPr>
      <w:r>
        <w:tab/>
        <w:t>Low on blankets…..</w:t>
      </w:r>
      <w:proofErr w:type="gramStart"/>
      <w:r>
        <w:t>spend</w:t>
      </w:r>
      <w:proofErr w:type="gramEnd"/>
      <w:r>
        <w:t xml:space="preserve"> money on blankets…. Approved</w:t>
      </w:r>
    </w:p>
    <w:p w:rsidR="00DA20C1" w:rsidRDefault="00934F59" w:rsidP="00DA20C1">
      <w:pPr>
        <w:ind w:left="360"/>
      </w:pPr>
      <w:r>
        <w:t>5. W</w:t>
      </w:r>
      <w:r w:rsidR="00DA20C1">
        <w:t xml:space="preserve">hy was the language of the elite used in the statement…legal </w:t>
      </w:r>
      <w:proofErr w:type="gramStart"/>
      <w:r w:rsidR="00DA20C1">
        <w:t>style</w:t>
      </w:r>
      <w:proofErr w:type="gramEnd"/>
    </w:p>
    <w:p w:rsidR="00DA20C1" w:rsidRDefault="00DA20C1" w:rsidP="00DA20C1">
      <w:pPr>
        <w:ind w:left="360"/>
      </w:pPr>
      <w:r>
        <w:tab/>
        <w:t>-No good reason</w:t>
      </w:r>
    </w:p>
    <w:p w:rsidR="00DA20C1" w:rsidRDefault="00DA20C1" w:rsidP="00DA20C1">
      <w:pPr>
        <w:ind w:left="360"/>
      </w:pPr>
      <w:r>
        <w:tab/>
        <w:t xml:space="preserve">- Attempt to tap into style of other </w:t>
      </w:r>
      <w:r w:rsidR="009C1FD2">
        <w:t>documents</w:t>
      </w:r>
      <w:r>
        <w:t xml:space="preserve"> i</w:t>
      </w:r>
      <w:r w:rsidR="00934F59">
        <w:t>.</w:t>
      </w:r>
      <w:r>
        <w:t xml:space="preserve">e. The </w:t>
      </w:r>
      <w:r w:rsidR="00934F59">
        <w:t>D</w:t>
      </w:r>
      <w:r>
        <w:t>ec of independence</w:t>
      </w:r>
    </w:p>
    <w:p w:rsidR="00DA20C1" w:rsidRDefault="00934F59" w:rsidP="00DA20C1">
      <w:pPr>
        <w:ind w:left="360"/>
      </w:pPr>
      <w:r>
        <w:t>No</w:t>
      </w:r>
      <w:r w:rsidR="00DA20C1">
        <w:t xml:space="preserve"> Points of information</w:t>
      </w:r>
    </w:p>
    <w:p w:rsidR="00DA20C1" w:rsidRDefault="00934F59" w:rsidP="00DA20C1">
      <w:pPr>
        <w:ind w:left="360"/>
      </w:pPr>
      <w:r>
        <w:t>Strong</w:t>
      </w:r>
      <w:r w:rsidR="00DA20C1">
        <w:t xml:space="preserve"> concerns or objections</w:t>
      </w:r>
    </w:p>
    <w:p w:rsidR="009159C6" w:rsidRDefault="00934F59" w:rsidP="00DA20C1">
      <w:pPr>
        <w:ind w:left="360"/>
      </w:pPr>
      <w:r>
        <w:t>-</w:t>
      </w:r>
      <w:r w:rsidR="00DA20C1">
        <w:tab/>
        <w:t>Excited about this</w:t>
      </w:r>
      <w:r w:rsidR="009159C6">
        <w:t xml:space="preserve"> movement</w:t>
      </w:r>
      <w:r w:rsidR="00DA20C1">
        <w:t xml:space="preserve"> </w:t>
      </w:r>
      <w:r w:rsidR="009159C6">
        <w:t xml:space="preserve">because it seems like a process of becoming, lack of </w:t>
      </w:r>
      <w:r w:rsidR="009C1FD2">
        <w:t>definition</w:t>
      </w:r>
      <w:r w:rsidR="009159C6">
        <w:t xml:space="preserve"> is the most interesting and provocative part. </w:t>
      </w:r>
      <w:proofErr w:type="gramStart"/>
      <w:r w:rsidR="009159C6">
        <w:t>Concerned about narrowing the possibilities with a unifying statement.</w:t>
      </w:r>
      <w:proofErr w:type="gramEnd"/>
      <w:r w:rsidR="009159C6">
        <w:t xml:space="preserve"> </w:t>
      </w:r>
    </w:p>
    <w:p w:rsidR="00DA20C1" w:rsidRDefault="009159C6" w:rsidP="00DA20C1">
      <w:pPr>
        <w:ind w:left="360"/>
      </w:pPr>
      <w:r>
        <w:t xml:space="preserve"> </w:t>
      </w:r>
      <w:r w:rsidR="00934F59">
        <w:t xml:space="preserve">- </w:t>
      </w:r>
      <w:r>
        <w:t>missed it</w:t>
      </w:r>
    </w:p>
    <w:p w:rsidR="009159C6" w:rsidRDefault="00934F59" w:rsidP="00DA20C1">
      <w:pPr>
        <w:ind w:left="360"/>
      </w:pPr>
      <w:r>
        <w:t xml:space="preserve">- </w:t>
      </w:r>
      <w:r w:rsidR="009159C6">
        <w:t>give proper time for people not present to review the doc….give it a day</w:t>
      </w:r>
    </w:p>
    <w:p w:rsidR="009159C6" w:rsidRDefault="00934F59" w:rsidP="00DA20C1">
      <w:pPr>
        <w:ind w:left="360"/>
      </w:pPr>
      <w:r>
        <w:lastRenderedPageBreak/>
        <w:t xml:space="preserve">- </w:t>
      </w:r>
      <w:proofErr w:type="gramStart"/>
      <w:r w:rsidR="009159C6">
        <w:t>really</w:t>
      </w:r>
      <w:proofErr w:type="gramEnd"/>
      <w:r w:rsidR="009159C6">
        <w:t xml:space="preserve"> cool, and well written doc, but would prefer a </w:t>
      </w:r>
      <w:r w:rsidR="009C1FD2">
        <w:t>declaration</w:t>
      </w:r>
      <w:r w:rsidR="009159C6">
        <w:t xml:space="preserve"> without author or two….more reflective of movement</w:t>
      </w:r>
    </w:p>
    <w:p w:rsidR="00934F59" w:rsidRDefault="00934F59" w:rsidP="00934F59">
      <w:pPr>
        <w:ind w:left="360"/>
      </w:pPr>
      <w:r>
        <w:t>-</w:t>
      </w:r>
      <w:r w:rsidR="009159C6">
        <w:t xml:space="preserve"> George Washington, first president……</w:t>
      </w:r>
      <w:r>
        <w:t>.fell apart</w:t>
      </w:r>
    </w:p>
    <w:p w:rsidR="00934F59" w:rsidRDefault="00934F59" w:rsidP="00934F59">
      <w:pPr>
        <w:ind w:left="360"/>
      </w:pPr>
      <w:r>
        <w:t xml:space="preserve">- </w:t>
      </w:r>
      <w:proofErr w:type="gramStart"/>
      <w:r>
        <w:t>concern</w:t>
      </w:r>
      <w:proofErr w:type="gramEnd"/>
      <w:r>
        <w:t xml:space="preserve"> about the </w:t>
      </w:r>
      <w:proofErr w:type="spellStart"/>
      <w:r>
        <w:t>proces</w:t>
      </w:r>
      <w:r w:rsidR="009159C6">
        <w:t>s..</w:t>
      </w:r>
      <w:proofErr w:type="gramStart"/>
      <w:r w:rsidR="009159C6">
        <w:t>w</w:t>
      </w:r>
      <w:r>
        <w:t>ould</w:t>
      </w:r>
      <w:proofErr w:type="spellEnd"/>
      <w:proofErr w:type="gramEnd"/>
      <w:r>
        <w:t xml:space="preserve"> like to see inclusive proc</w:t>
      </w:r>
      <w:r w:rsidR="009159C6">
        <w:t>es</w:t>
      </w:r>
      <w:r>
        <w:t>s</w:t>
      </w:r>
    </w:p>
    <w:p w:rsidR="00934F59" w:rsidRDefault="00934F59" w:rsidP="00934F59">
      <w:pPr>
        <w:ind w:left="360"/>
      </w:pPr>
      <w:r>
        <w:t xml:space="preserve">- </w:t>
      </w:r>
      <w:r w:rsidR="009159C6">
        <w:t xml:space="preserve">Go </w:t>
      </w:r>
      <w:r>
        <w:t>to women</w:t>
      </w:r>
      <w:r w:rsidR="009159C6">
        <w:t>, student</w:t>
      </w:r>
      <w:r>
        <w:t>s</w:t>
      </w:r>
      <w:r w:rsidR="009159C6">
        <w:t xml:space="preserve">, and ethnic </w:t>
      </w:r>
      <w:proofErr w:type="gramStart"/>
      <w:r w:rsidR="009159C6">
        <w:t>populations,</w:t>
      </w:r>
      <w:proofErr w:type="gramEnd"/>
      <w:r w:rsidR="009159C6">
        <w:t xml:space="preserve"> </w:t>
      </w:r>
      <w:r>
        <w:t>see what they would like to see</w:t>
      </w:r>
    </w:p>
    <w:p w:rsidR="00934F59" w:rsidRDefault="00934F59" w:rsidP="00934F59">
      <w:pPr>
        <w:ind w:left="360"/>
      </w:pPr>
      <w:r>
        <w:t>-</w:t>
      </w:r>
      <w:r w:rsidR="009159C6">
        <w:t xml:space="preserve"> Believe that this declaration i</w:t>
      </w:r>
      <w:r>
        <w:t>s not inclusive of everyone, because vague language</w:t>
      </w:r>
    </w:p>
    <w:p w:rsidR="009159C6" w:rsidRDefault="00934F59" w:rsidP="00934F59">
      <w:pPr>
        <w:ind w:left="360"/>
      </w:pPr>
      <w:r>
        <w:t xml:space="preserve">- </w:t>
      </w:r>
      <w:proofErr w:type="gramStart"/>
      <w:r w:rsidR="009159C6">
        <w:t>it</w:t>
      </w:r>
      <w:proofErr w:type="gramEnd"/>
      <w:r w:rsidR="009159C6">
        <w:t xml:space="preserve"> would be appropriate to translate this document.</w:t>
      </w:r>
    </w:p>
    <w:p w:rsidR="009159C6" w:rsidRDefault="009159C6" w:rsidP="00DA20C1">
      <w:pPr>
        <w:ind w:left="360"/>
      </w:pPr>
      <w:r>
        <w:t>Support</w:t>
      </w:r>
    </w:p>
    <w:p w:rsidR="009159C6" w:rsidRDefault="009159C6" w:rsidP="009159C6">
      <w:pPr>
        <w:pStyle w:val="ListParagraph"/>
        <w:numPr>
          <w:ilvl w:val="0"/>
          <w:numId w:val="2"/>
        </w:numPr>
      </w:pPr>
      <w:r>
        <w:t>Need to stand for something</w:t>
      </w:r>
    </w:p>
    <w:p w:rsidR="009159C6" w:rsidRDefault="009159C6" w:rsidP="009159C6">
      <w:pPr>
        <w:pStyle w:val="ListParagraph"/>
        <w:numPr>
          <w:ilvl w:val="0"/>
          <w:numId w:val="2"/>
        </w:numPr>
      </w:pPr>
      <w:r>
        <w:t xml:space="preserve">I feel that a short </w:t>
      </w:r>
      <w:r w:rsidR="009C1FD2">
        <w:t>concise</w:t>
      </w:r>
      <w:r>
        <w:t xml:space="preserve"> statement is needed at this time</w:t>
      </w:r>
    </w:p>
    <w:p w:rsidR="009159C6" w:rsidRDefault="009159C6" w:rsidP="009159C6">
      <w:pPr>
        <w:pStyle w:val="ListParagraph"/>
        <w:numPr>
          <w:ilvl w:val="0"/>
          <w:numId w:val="2"/>
        </w:numPr>
      </w:pPr>
      <w:r>
        <w:t xml:space="preserve">Strongly </w:t>
      </w:r>
      <w:r w:rsidR="00934F59">
        <w:t>support making aim</w:t>
      </w:r>
      <w:r w:rsidR="009C1FD2">
        <w:t>s clear, nee</w:t>
      </w:r>
      <w:r>
        <w:t xml:space="preserve">d assemblies on every level, conclude a statement for this community. Will help build </w:t>
      </w:r>
      <w:r w:rsidR="009C1FD2">
        <w:t>momentum</w:t>
      </w:r>
      <w:r>
        <w:t xml:space="preserve">. </w:t>
      </w:r>
      <w:proofErr w:type="spellStart"/>
      <w:proofErr w:type="gramStart"/>
      <w:r>
        <w:t>Lets</w:t>
      </w:r>
      <w:proofErr w:type="spellEnd"/>
      <w:proofErr w:type="gramEnd"/>
      <w:r>
        <w:t xml:space="preserve"> pass something like this soo</w:t>
      </w:r>
      <w:r w:rsidR="00934F59">
        <w:t>n</w:t>
      </w:r>
      <w:r>
        <w:t>.</w:t>
      </w:r>
    </w:p>
    <w:p w:rsidR="009159C6" w:rsidRDefault="009159C6" w:rsidP="009159C6">
      <w:pPr>
        <w:pStyle w:val="ListParagraph"/>
        <w:numPr>
          <w:ilvl w:val="0"/>
          <w:numId w:val="2"/>
        </w:numPr>
      </w:pPr>
      <w:r>
        <w:t xml:space="preserve">Biggest </w:t>
      </w:r>
      <w:r w:rsidR="009C1FD2">
        <w:t>criticism</w:t>
      </w:r>
      <w:r>
        <w:t xml:space="preserve"> of OB is that there is no clear reason why we are clear, gives </w:t>
      </w:r>
      <w:r w:rsidR="009C1FD2">
        <w:t>impression</w:t>
      </w:r>
      <w:r>
        <w:t xml:space="preserve"> that we are clueless, releasing this statement is what we need to do right now</w:t>
      </w:r>
    </w:p>
    <w:p w:rsidR="009159C6" w:rsidRDefault="00B27011" w:rsidP="009159C6">
      <w:pPr>
        <w:pStyle w:val="ListParagraph"/>
        <w:numPr>
          <w:ilvl w:val="0"/>
          <w:numId w:val="2"/>
        </w:numPr>
      </w:pPr>
      <w:r>
        <w:t xml:space="preserve">Despite </w:t>
      </w:r>
      <w:r w:rsidR="00934F59">
        <w:t>concern approve</w:t>
      </w:r>
      <w:r>
        <w:t xml:space="preserve"> of general terms used</w:t>
      </w:r>
    </w:p>
    <w:p w:rsidR="00B27011" w:rsidRDefault="00B27011" w:rsidP="00B27011">
      <w:pPr>
        <w:ind w:left="360"/>
      </w:pPr>
      <w:r>
        <w:t>Amendments</w:t>
      </w:r>
    </w:p>
    <w:p w:rsidR="00B27011" w:rsidRDefault="00934F59" w:rsidP="00B27011">
      <w:pPr>
        <w:ind w:left="360"/>
      </w:pPr>
      <w:r>
        <w:t>1 two tie</w:t>
      </w:r>
      <w:r w:rsidR="00B27011">
        <w:t xml:space="preserve">red amendment, put into this document that it is an introductory </w:t>
      </w:r>
      <w:r w:rsidR="009C1FD2">
        <w:t>declaration</w:t>
      </w:r>
      <w:r w:rsidR="00B27011">
        <w:t>, and that it should be a living document.</w:t>
      </w:r>
    </w:p>
    <w:p w:rsidR="00B27011" w:rsidRDefault="00B27011" w:rsidP="00B27011">
      <w:pPr>
        <w:ind w:left="360"/>
      </w:pPr>
      <w:r>
        <w:t xml:space="preserve">2. </w:t>
      </w:r>
      <w:proofErr w:type="gramStart"/>
      <w:r>
        <w:t>the</w:t>
      </w:r>
      <w:proofErr w:type="gramEnd"/>
      <w:r>
        <w:t xml:space="preserve"> “the corrupt ……… a popular and participatory response” should be shortened because it is </w:t>
      </w:r>
      <w:proofErr w:type="spellStart"/>
      <w:r>
        <w:t>uninclusive</w:t>
      </w:r>
      <w:proofErr w:type="spellEnd"/>
    </w:p>
    <w:p w:rsidR="00B27011" w:rsidRDefault="00B27011" w:rsidP="00B27011">
      <w:pPr>
        <w:ind w:left="360"/>
      </w:pPr>
      <w:r>
        <w:t xml:space="preserve">3. </w:t>
      </w:r>
      <w:proofErr w:type="gramStart"/>
      <w:r>
        <w:t>propose</w:t>
      </w:r>
      <w:proofErr w:type="gramEnd"/>
      <w:r>
        <w:t xml:space="preserve"> general revision to more general language</w:t>
      </w:r>
    </w:p>
    <w:p w:rsidR="00B27011" w:rsidRDefault="009C1FD2" w:rsidP="00B27011">
      <w:pPr>
        <w:ind w:left="360"/>
      </w:pPr>
      <w:r>
        <w:t xml:space="preserve">4. </w:t>
      </w:r>
      <w:proofErr w:type="gramStart"/>
      <w:r>
        <w:t>this</w:t>
      </w:r>
      <w:proofErr w:type="gramEnd"/>
      <w:r>
        <w:t xml:space="preserve"> amendment</w:t>
      </w:r>
      <w:r w:rsidR="00B27011">
        <w:t xml:space="preserve"> would send a </w:t>
      </w:r>
      <w:r>
        <w:t>strong</w:t>
      </w:r>
      <w:r w:rsidR="00B27011">
        <w:t xml:space="preserve"> message to the </w:t>
      </w:r>
      <w:proofErr w:type="spellStart"/>
      <w:r w:rsidR="00B27011">
        <w:t>elite..</w:t>
      </w:r>
      <w:proofErr w:type="gramStart"/>
      <w:r w:rsidR="00B27011">
        <w:t>we</w:t>
      </w:r>
      <w:proofErr w:type="spellEnd"/>
      <w:proofErr w:type="gramEnd"/>
      <w:r w:rsidR="00B27011">
        <w:t xml:space="preserve"> believe that debt is simply a transfer of money from the ..</w:t>
      </w:r>
      <w:proofErr w:type="gramStart"/>
      <w:r w:rsidR="00B27011">
        <w:t>to</w:t>
      </w:r>
      <w:proofErr w:type="gramEnd"/>
      <w:r w:rsidR="00B27011">
        <w:t xml:space="preserve"> the elite….cancel student debt</w:t>
      </w:r>
    </w:p>
    <w:p w:rsidR="00B27011" w:rsidRDefault="00B27011" w:rsidP="00B27011">
      <w:pPr>
        <w:ind w:left="360"/>
      </w:pPr>
      <w:r>
        <w:t>5. like the idea of appealing to broader community</w:t>
      </w:r>
      <w:proofErr w:type="gramStart"/>
      <w:r>
        <w:t>..</w:t>
      </w:r>
      <w:proofErr w:type="gramEnd"/>
      <w:r>
        <w:t xml:space="preserve"> </w:t>
      </w:r>
      <w:proofErr w:type="gramStart"/>
      <w:r>
        <w:t>should</w:t>
      </w:r>
      <w:proofErr w:type="gramEnd"/>
      <w:r>
        <w:t xml:space="preserve"> use more explicit language</w:t>
      </w:r>
    </w:p>
    <w:p w:rsidR="00B27011" w:rsidRDefault="00B27011" w:rsidP="00B27011">
      <w:pPr>
        <w:ind w:left="360"/>
      </w:pPr>
      <w:r>
        <w:t xml:space="preserve">6. </w:t>
      </w:r>
      <w:proofErr w:type="gramStart"/>
      <w:r>
        <w:t>echoes</w:t>
      </w:r>
      <w:proofErr w:type="gramEnd"/>
      <w:r>
        <w:t xml:space="preserve"> what has been said. Needs to be made less </w:t>
      </w:r>
      <w:proofErr w:type="spellStart"/>
      <w:r>
        <w:t>then</w:t>
      </w:r>
      <w:proofErr w:type="spellEnd"/>
      <w:r>
        <w:t xml:space="preserve"> 400 words, and uses language that does not require a college education, echo need to not group all </w:t>
      </w:r>
      <w:r w:rsidR="009C1FD2">
        <w:t>marginalized</w:t>
      </w:r>
      <w:r>
        <w:t xml:space="preserve"> groups…</w:t>
      </w:r>
    </w:p>
    <w:p w:rsidR="00B27011" w:rsidRDefault="00426EC4" w:rsidP="00B27011">
      <w:pPr>
        <w:ind w:left="360"/>
      </w:pPr>
      <w:r>
        <w:t xml:space="preserve"> </w:t>
      </w:r>
      <w:r>
        <w:tab/>
        <w:t xml:space="preserve"> -</w:t>
      </w:r>
      <w:r w:rsidR="00934F59">
        <w:t>Response:</w:t>
      </w:r>
      <w:r>
        <w:t xml:space="preserve"> investigation did occur </w:t>
      </w:r>
      <w:r w:rsidR="00B27011">
        <w:t xml:space="preserve"> </w:t>
      </w:r>
    </w:p>
    <w:p w:rsidR="00DA20C1" w:rsidRDefault="009C1FD2" w:rsidP="00DA20C1">
      <w:r>
        <w:t xml:space="preserve">Temp check on support for this doc being adopted sooner rather </w:t>
      </w:r>
      <w:proofErr w:type="spellStart"/>
      <w:r>
        <w:t>then</w:t>
      </w:r>
      <w:proofErr w:type="spellEnd"/>
      <w:r>
        <w:t xml:space="preserve"> later…with </w:t>
      </w:r>
      <w:proofErr w:type="spellStart"/>
      <w:r>
        <w:t>ammendments</w:t>
      </w:r>
      <w:proofErr w:type="spellEnd"/>
      <w:r>
        <w:t xml:space="preserve"> made.</w:t>
      </w:r>
    </w:p>
    <w:p w:rsidR="009C1FD2" w:rsidRDefault="009C1FD2" w:rsidP="00DA20C1">
      <w:r>
        <w:t xml:space="preserve">…… is </w:t>
      </w:r>
      <w:proofErr w:type="gramStart"/>
      <w:r>
        <w:t>Here</w:t>
      </w:r>
      <w:proofErr w:type="gramEnd"/>
      <w:r>
        <w:t xml:space="preserve"> for two reasons</w:t>
      </w:r>
    </w:p>
    <w:p w:rsidR="009C1FD2" w:rsidRDefault="009C1FD2" w:rsidP="009C1FD2">
      <w:pPr>
        <w:pStyle w:val="ListParagraph"/>
        <w:numPr>
          <w:ilvl w:val="0"/>
          <w:numId w:val="1"/>
        </w:numPr>
      </w:pPr>
      <w:r>
        <w:t>Made people think she was lying</w:t>
      </w:r>
    </w:p>
    <w:p w:rsidR="009C1FD2" w:rsidRDefault="009C1FD2" w:rsidP="009C1FD2">
      <w:pPr>
        <w:pStyle w:val="ListParagraph"/>
        <w:numPr>
          <w:ilvl w:val="0"/>
          <w:numId w:val="1"/>
        </w:numPr>
      </w:pPr>
      <w:r>
        <w:lastRenderedPageBreak/>
        <w:t>Need not purposely try to deceive you that the statement she made came from new york</w:t>
      </w:r>
    </w:p>
    <w:p w:rsidR="009C1FD2" w:rsidRDefault="009C1FD2" w:rsidP="009C1FD2">
      <w:pPr>
        <w:pStyle w:val="ListParagraph"/>
        <w:numPr>
          <w:ilvl w:val="0"/>
          <w:numId w:val="1"/>
        </w:numPr>
      </w:pPr>
      <w:r>
        <w:t>Her sta</w:t>
      </w:r>
      <w:r w:rsidR="00934F59">
        <w:t>te</w:t>
      </w:r>
      <w:r>
        <w:t>men</w:t>
      </w:r>
      <w:r w:rsidR="00934F59">
        <w:t>t</w:t>
      </w:r>
      <w:r>
        <w:t xml:space="preserve"> is a vision of where we are going</w:t>
      </w:r>
    </w:p>
    <w:p w:rsidR="009C1FD2" w:rsidRDefault="009C1FD2" w:rsidP="009C1FD2">
      <w:pPr>
        <w:pStyle w:val="ListParagraph"/>
        <w:numPr>
          <w:ilvl w:val="0"/>
          <w:numId w:val="1"/>
        </w:numPr>
      </w:pPr>
      <w:r>
        <w:t>A road map to horizontal democracy</w:t>
      </w:r>
    </w:p>
    <w:p w:rsidR="009C1FD2" w:rsidRDefault="009C1FD2" w:rsidP="009C1FD2">
      <w:pPr>
        <w:pStyle w:val="ListParagraph"/>
        <w:numPr>
          <w:ilvl w:val="0"/>
          <w:numId w:val="1"/>
        </w:numPr>
      </w:pPr>
      <w:r>
        <w:t xml:space="preserve">Read mission statement –“ give birth to something new” </w:t>
      </w:r>
    </w:p>
    <w:p w:rsidR="009C1FD2" w:rsidRDefault="009C1FD2" w:rsidP="009C1FD2">
      <w:pPr>
        <w:pStyle w:val="ListParagraph"/>
        <w:numPr>
          <w:ilvl w:val="1"/>
          <w:numId w:val="1"/>
        </w:numPr>
      </w:pPr>
      <w:r>
        <w:t>Sustainable peace time economy</w:t>
      </w:r>
    </w:p>
    <w:p w:rsidR="009C1FD2" w:rsidRDefault="009C1FD2" w:rsidP="009C1FD2">
      <w:pPr>
        <w:pStyle w:val="ListParagraph"/>
        <w:numPr>
          <w:ilvl w:val="1"/>
          <w:numId w:val="1"/>
        </w:numPr>
      </w:pPr>
      <w:r>
        <w:t>Earths ecosystems are healt</w:t>
      </w:r>
      <w:r w:rsidR="00934F59">
        <w:t>h</w:t>
      </w:r>
      <w:r>
        <w:t>y</w:t>
      </w:r>
    </w:p>
    <w:p w:rsidR="009C1FD2" w:rsidRDefault="009C1FD2" w:rsidP="009C1FD2">
      <w:pPr>
        <w:pStyle w:val="ListParagraph"/>
        <w:numPr>
          <w:ilvl w:val="1"/>
          <w:numId w:val="1"/>
        </w:numPr>
      </w:pPr>
      <w:r>
        <w:t>Voices of the 99% are heard</w:t>
      </w:r>
    </w:p>
    <w:p w:rsidR="009C1FD2" w:rsidRDefault="009C1FD2" w:rsidP="009C1FD2">
      <w:pPr>
        <w:pStyle w:val="ListParagraph"/>
        <w:numPr>
          <w:ilvl w:val="1"/>
          <w:numId w:val="1"/>
        </w:numPr>
      </w:pPr>
      <w:r>
        <w:t>?</w:t>
      </w:r>
    </w:p>
    <w:p w:rsidR="009C1FD2" w:rsidRDefault="009C1FD2" w:rsidP="00934F59">
      <w:r>
        <w:t>Check out on paper and wiki… temp check</w:t>
      </w:r>
      <w:r w:rsidR="00934F59">
        <w:t>…</w:t>
      </w:r>
      <w:r>
        <w:t xml:space="preserve"> to be read presently… decided not now</w:t>
      </w:r>
      <w:r w:rsidR="00934F59">
        <w:t>.</w:t>
      </w:r>
    </w:p>
    <w:sectPr w:rsidR="009C1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1852"/>
    <w:multiLevelType w:val="hybridMultilevel"/>
    <w:tmpl w:val="82E6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E2C2E"/>
    <w:multiLevelType w:val="hybridMultilevel"/>
    <w:tmpl w:val="02166704"/>
    <w:lvl w:ilvl="0" w:tplc="97FE8D8E">
      <w:start w:val="4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E7"/>
    <w:rsid w:val="000363CE"/>
    <w:rsid w:val="001A5B8A"/>
    <w:rsid w:val="001F4216"/>
    <w:rsid w:val="00426EC4"/>
    <w:rsid w:val="005660C9"/>
    <w:rsid w:val="00573270"/>
    <w:rsid w:val="006920E7"/>
    <w:rsid w:val="0073782A"/>
    <w:rsid w:val="00740938"/>
    <w:rsid w:val="007A7ADD"/>
    <w:rsid w:val="00852660"/>
    <w:rsid w:val="00865E61"/>
    <w:rsid w:val="009159C6"/>
    <w:rsid w:val="00934F59"/>
    <w:rsid w:val="009C1FD2"/>
    <w:rsid w:val="00B27011"/>
    <w:rsid w:val="00BC6BD9"/>
    <w:rsid w:val="00BE6273"/>
    <w:rsid w:val="00DA20C1"/>
    <w:rsid w:val="00DB01D6"/>
    <w:rsid w:val="00F5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ADD"/>
    <w:rPr>
      <w:color w:val="0000FF" w:themeColor="hyperlink"/>
      <w:u w:val="single"/>
    </w:rPr>
  </w:style>
  <w:style w:type="paragraph" w:styleId="ListParagraph">
    <w:name w:val="List Paragraph"/>
    <w:basedOn w:val="Normal"/>
    <w:uiPriority w:val="34"/>
    <w:qFormat/>
    <w:rsid w:val="00DA2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ADD"/>
    <w:rPr>
      <w:color w:val="0000FF" w:themeColor="hyperlink"/>
      <w:u w:val="single"/>
    </w:rPr>
  </w:style>
  <w:style w:type="paragraph" w:styleId="ListParagraph">
    <w:name w:val="List Paragraph"/>
    <w:basedOn w:val="Normal"/>
    <w:uiPriority w:val="34"/>
    <w:qFormat/>
    <w:rsid w:val="00DA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cupy.ide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cupybostonfacilitatio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8</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2011-10-17T23:09:00Z</dcterms:created>
  <dcterms:modified xsi:type="dcterms:W3CDTF">2011-10-18T05:36:00Z</dcterms:modified>
</cp:coreProperties>
</file>